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15E9" w14:textId="77777777" w:rsidR="00284829" w:rsidRPr="00FC68FA" w:rsidRDefault="00284829" w:rsidP="00284829">
      <w:pPr>
        <w:rPr>
          <w:sz w:val="32"/>
          <w:szCs w:val="32"/>
        </w:rPr>
      </w:pPr>
      <w:r w:rsidRPr="00FC68FA">
        <w:rPr>
          <w:rFonts w:hint="eastAsia"/>
          <w:sz w:val="32"/>
          <w:szCs w:val="32"/>
        </w:rPr>
        <w:t>附件</w:t>
      </w:r>
    </w:p>
    <w:p w14:paraId="733368B4" w14:textId="77777777" w:rsidR="00284829" w:rsidRDefault="00284829" w:rsidP="00284829"/>
    <w:p w14:paraId="1644B229" w14:textId="77777777" w:rsidR="00284829" w:rsidRPr="00FC68FA" w:rsidRDefault="00284829" w:rsidP="00284829">
      <w:pPr>
        <w:jc w:val="center"/>
        <w:rPr>
          <w:sz w:val="44"/>
          <w:szCs w:val="44"/>
        </w:rPr>
      </w:pPr>
      <w:r w:rsidRPr="00FC68FA">
        <w:rPr>
          <w:rFonts w:hint="eastAsia"/>
          <w:sz w:val="44"/>
          <w:szCs w:val="44"/>
        </w:rPr>
        <w:t>太湖实验小学2</w:t>
      </w:r>
      <w:r w:rsidRPr="00FC68FA">
        <w:rPr>
          <w:sz w:val="44"/>
          <w:szCs w:val="44"/>
        </w:rPr>
        <w:t>022</w:t>
      </w:r>
      <w:r w:rsidRPr="00FC68FA">
        <w:rPr>
          <w:rFonts w:hint="eastAsia"/>
          <w:sz w:val="44"/>
          <w:szCs w:val="44"/>
        </w:rPr>
        <w:t>年课外读物目录</w:t>
      </w:r>
    </w:p>
    <w:p w14:paraId="6473909B" w14:textId="77777777" w:rsidR="00284829" w:rsidRDefault="00284829" w:rsidP="00284829"/>
    <w:tbl>
      <w:tblPr>
        <w:tblStyle w:val="a3"/>
        <w:tblW w:w="9131" w:type="dxa"/>
        <w:tblInd w:w="-289" w:type="dxa"/>
        <w:tblLook w:val="04A0" w:firstRow="1" w:lastRow="0" w:firstColumn="1" w:lastColumn="0" w:noHBand="0" w:noVBand="1"/>
      </w:tblPr>
      <w:tblGrid>
        <w:gridCol w:w="438"/>
        <w:gridCol w:w="1831"/>
        <w:gridCol w:w="2126"/>
        <w:gridCol w:w="1430"/>
        <w:gridCol w:w="1758"/>
        <w:gridCol w:w="528"/>
        <w:gridCol w:w="1020"/>
      </w:tblGrid>
      <w:tr w:rsidR="001A13EB" w:rsidRPr="004123A9" w14:paraId="6377FA6D" w14:textId="77777777" w:rsidTr="001A13EB">
        <w:trPr>
          <w:trHeight w:val="360"/>
        </w:trPr>
        <w:tc>
          <w:tcPr>
            <w:tcW w:w="438" w:type="dxa"/>
            <w:noWrap/>
            <w:hideMark/>
          </w:tcPr>
          <w:p w14:paraId="407F6F9D" w14:textId="77777777" w:rsidR="00284829" w:rsidRPr="004123A9" w:rsidRDefault="00284829" w:rsidP="000479FF">
            <w:pPr>
              <w:rPr>
                <w:b/>
                <w:bCs/>
              </w:rPr>
            </w:pPr>
            <w:r w:rsidRPr="004123A9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31" w:type="dxa"/>
            <w:noWrap/>
            <w:hideMark/>
          </w:tcPr>
          <w:p w14:paraId="73E9A3B0" w14:textId="77777777" w:rsidR="00284829" w:rsidRPr="004123A9" w:rsidRDefault="00284829" w:rsidP="000479FF">
            <w:pPr>
              <w:rPr>
                <w:b/>
                <w:bCs/>
              </w:rPr>
            </w:pPr>
            <w:r w:rsidRPr="004123A9">
              <w:rPr>
                <w:rFonts w:hint="eastAsia"/>
                <w:b/>
                <w:bCs/>
              </w:rPr>
              <w:t>ISBN</w:t>
            </w:r>
          </w:p>
        </w:tc>
        <w:tc>
          <w:tcPr>
            <w:tcW w:w="2126" w:type="dxa"/>
            <w:noWrap/>
            <w:hideMark/>
          </w:tcPr>
          <w:p w14:paraId="653985FB" w14:textId="77777777" w:rsidR="00284829" w:rsidRPr="004123A9" w:rsidRDefault="00284829" w:rsidP="000479FF">
            <w:pPr>
              <w:rPr>
                <w:b/>
                <w:bCs/>
              </w:rPr>
            </w:pPr>
            <w:r w:rsidRPr="004123A9">
              <w:rPr>
                <w:rFonts w:hint="eastAsia"/>
                <w:b/>
                <w:bCs/>
              </w:rPr>
              <w:t>书名</w:t>
            </w:r>
          </w:p>
        </w:tc>
        <w:tc>
          <w:tcPr>
            <w:tcW w:w="1430" w:type="dxa"/>
            <w:noWrap/>
            <w:hideMark/>
          </w:tcPr>
          <w:p w14:paraId="6AD5CF83" w14:textId="77777777" w:rsidR="00284829" w:rsidRPr="004123A9" w:rsidRDefault="00284829" w:rsidP="000479FF">
            <w:pPr>
              <w:rPr>
                <w:b/>
                <w:bCs/>
              </w:rPr>
            </w:pPr>
            <w:r w:rsidRPr="004123A9"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1758" w:type="dxa"/>
            <w:noWrap/>
            <w:hideMark/>
          </w:tcPr>
          <w:p w14:paraId="2786D2EC" w14:textId="77777777" w:rsidR="00284829" w:rsidRPr="004123A9" w:rsidRDefault="00284829" w:rsidP="000479FF">
            <w:pPr>
              <w:rPr>
                <w:b/>
                <w:bCs/>
              </w:rPr>
            </w:pPr>
            <w:r w:rsidRPr="004123A9">
              <w:rPr>
                <w:rFonts w:hint="eastAsia"/>
                <w:b/>
                <w:bCs/>
              </w:rPr>
              <w:t>出版社</w:t>
            </w:r>
          </w:p>
        </w:tc>
        <w:tc>
          <w:tcPr>
            <w:tcW w:w="528" w:type="dxa"/>
            <w:noWrap/>
            <w:hideMark/>
          </w:tcPr>
          <w:p w14:paraId="7A5664CC" w14:textId="77777777" w:rsidR="00284829" w:rsidRPr="004123A9" w:rsidRDefault="00284829" w:rsidP="000479FF">
            <w:pPr>
              <w:rPr>
                <w:b/>
                <w:bCs/>
              </w:rPr>
            </w:pPr>
            <w:r w:rsidRPr="004123A9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20" w:type="dxa"/>
            <w:noWrap/>
            <w:hideMark/>
          </w:tcPr>
          <w:p w14:paraId="5F65E7BC" w14:textId="77777777" w:rsidR="00284829" w:rsidRPr="004123A9" w:rsidRDefault="00284829" w:rsidP="000479FF">
            <w:pPr>
              <w:rPr>
                <w:b/>
                <w:bCs/>
              </w:rPr>
            </w:pPr>
            <w:r w:rsidRPr="004123A9">
              <w:rPr>
                <w:rFonts w:hint="eastAsia"/>
                <w:b/>
                <w:bCs/>
              </w:rPr>
              <w:t>定价</w:t>
            </w:r>
          </w:p>
        </w:tc>
      </w:tr>
      <w:tr w:rsidR="001A13EB" w:rsidRPr="004123A9" w14:paraId="12659293" w14:textId="77777777" w:rsidTr="001A13EB">
        <w:trPr>
          <w:trHeight w:val="360"/>
        </w:trPr>
        <w:tc>
          <w:tcPr>
            <w:tcW w:w="438" w:type="dxa"/>
            <w:noWrap/>
            <w:hideMark/>
          </w:tcPr>
          <w:p w14:paraId="0CCF0D5B" w14:textId="77777777" w:rsidR="00284829" w:rsidRPr="004123A9" w:rsidRDefault="00284829" w:rsidP="000479FF">
            <w:r w:rsidRPr="004123A9">
              <w:rPr>
                <w:rFonts w:hint="eastAsia"/>
              </w:rPr>
              <w:t>1</w:t>
            </w:r>
          </w:p>
        </w:tc>
        <w:tc>
          <w:tcPr>
            <w:tcW w:w="1831" w:type="dxa"/>
            <w:noWrap/>
            <w:hideMark/>
          </w:tcPr>
          <w:p w14:paraId="7E4002CB" w14:textId="77777777" w:rsidR="00284829" w:rsidRPr="004123A9" w:rsidRDefault="00284829" w:rsidP="000479FF">
            <w:r w:rsidRPr="004123A9">
              <w:rPr>
                <w:rFonts w:hint="eastAsia"/>
              </w:rPr>
              <w:t>9787107325519</w:t>
            </w:r>
          </w:p>
        </w:tc>
        <w:tc>
          <w:tcPr>
            <w:tcW w:w="2126" w:type="dxa"/>
            <w:noWrap/>
            <w:hideMark/>
          </w:tcPr>
          <w:p w14:paraId="78B8226C" w14:textId="77777777" w:rsidR="00284829" w:rsidRPr="004123A9" w:rsidRDefault="00284829" w:rsidP="000479FF">
            <w:r w:rsidRPr="004123A9">
              <w:rPr>
                <w:rFonts w:hint="eastAsia"/>
              </w:rPr>
              <w:t>《读读童谣和儿歌》共4册</w:t>
            </w:r>
          </w:p>
        </w:tc>
        <w:tc>
          <w:tcPr>
            <w:tcW w:w="1430" w:type="dxa"/>
            <w:noWrap/>
            <w:hideMark/>
          </w:tcPr>
          <w:p w14:paraId="4B0D9307" w14:textId="77777777" w:rsidR="00284829" w:rsidRPr="004123A9" w:rsidRDefault="00284829" w:rsidP="000479FF">
            <w:r w:rsidRPr="004123A9">
              <w:rPr>
                <w:rFonts w:hint="eastAsia"/>
              </w:rPr>
              <w:t>曹文轩 陈先云主编</w:t>
            </w:r>
          </w:p>
        </w:tc>
        <w:tc>
          <w:tcPr>
            <w:tcW w:w="1758" w:type="dxa"/>
            <w:noWrap/>
            <w:hideMark/>
          </w:tcPr>
          <w:p w14:paraId="62CE4EE1" w14:textId="77777777" w:rsidR="00284829" w:rsidRPr="004123A9" w:rsidRDefault="00284829" w:rsidP="000479FF">
            <w:r w:rsidRPr="004123A9">
              <w:rPr>
                <w:rFonts w:hint="eastAsia"/>
              </w:rPr>
              <w:t>人民教育出版社</w:t>
            </w:r>
          </w:p>
        </w:tc>
        <w:tc>
          <w:tcPr>
            <w:tcW w:w="528" w:type="dxa"/>
            <w:noWrap/>
            <w:hideMark/>
          </w:tcPr>
          <w:p w14:paraId="1FB4F7B0" w14:textId="77777777" w:rsidR="00284829" w:rsidRPr="004123A9" w:rsidRDefault="00284829" w:rsidP="000479FF">
            <w:r w:rsidRPr="004123A9">
              <w:rPr>
                <w:rFonts w:hint="eastAsia"/>
              </w:rPr>
              <w:t>50</w:t>
            </w:r>
          </w:p>
        </w:tc>
        <w:tc>
          <w:tcPr>
            <w:tcW w:w="1020" w:type="dxa"/>
            <w:noWrap/>
            <w:hideMark/>
          </w:tcPr>
          <w:p w14:paraId="7C8EEEA1" w14:textId="77777777" w:rsidR="00284829" w:rsidRPr="004123A9" w:rsidRDefault="00284829" w:rsidP="000479FF">
            <w:r w:rsidRPr="004123A9">
              <w:rPr>
                <w:rFonts w:hint="eastAsia"/>
              </w:rPr>
              <w:t xml:space="preserve">39.80 </w:t>
            </w:r>
          </w:p>
        </w:tc>
      </w:tr>
      <w:tr w:rsidR="001A13EB" w:rsidRPr="004123A9" w14:paraId="54485A3A" w14:textId="77777777" w:rsidTr="001A13EB">
        <w:trPr>
          <w:trHeight w:val="375"/>
        </w:trPr>
        <w:tc>
          <w:tcPr>
            <w:tcW w:w="438" w:type="dxa"/>
            <w:noWrap/>
            <w:hideMark/>
          </w:tcPr>
          <w:p w14:paraId="5DB4BD16" w14:textId="77777777" w:rsidR="00284829" w:rsidRPr="004123A9" w:rsidRDefault="00284829" w:rsidP="000479FF">
            <w:r w:rsidRPr="004123A9">
              <w:rPr>
                <w:rFonts w:hint="eastAsia"/>
              </w:rPr>
              <w:t>2</w:t>
            </w:r>
          </w:p>
        </w:tc>
        <w:tc>
          <w:tcPr>
            <w:tcW w:w="1831" w:type="dxa"/>
            <w:noWrap/>
            <w:hideMark/>
          </w:tcPr>
          <w:p w14:paraId="79C6CADB" w14:textId="77777777" w:rsidR="00284829" w:rsidRPr="004123A9" w:rsidRDefault="00284829" w:rsidP="000479FF">
            <w:r w:rsidRPr="004123A9">
              <w:rPr>
                <w:rFonts w:hint="eastAsia"/>
              </w:rPr>
              <w:t>9787107337413</w:t>
            </w:r>
          </w:p>
        </w:tc>
        <w:tc>
          <w:tcPr>
            <w:tcW w:w="2126" w:type="dxa"/>
            <w:noWrap/>
            <w:hideMark/>
          </w:tcPr>
          <w:p w14:paraId="5A6139E7" w14:textId="77777777" w:rsidR="00284829" w:rsidRPr="004123A9" w:rsidRDefault="00284829" w:rsidP="000479FF">
            <w:r w:rsidRPr="004123A9">
              <w:rPr>
                <w:rFonts w:hint="eastAsia"/>
              </w:rPr>
              <w:t>《“歪脑袋</w:t>
            </w:r>
            <w:r w:rsidRPr="004123A9">
              <w:t>"</w:t>
            </w:r>
            <w:r w:rsidRPr="004123A9">
              <w:rPr>
                <w:rFonts w:hint="eastAsia"/>
              </w:rPr>
              <w:t>木头桩》</w:t>
            </w:r>
          </w:p>
        </w:tc>
        <w:tc>
          <w:tcPr>
            <w:tcW w:w="1430" w:type="dxa"/>
            <w:noWrap/>
            <w:hideMark/>
          </w:tcPr>
          <w:p w14:paraId="5EF746FB" w14:textId="77777777" w:rsidR="00284829" w:rsidRPr="004123A9" w:rsidRDefault="00284829" w:rsidP="000479FF">
            <w:r w:rsidRPr="004123A9">
              <w:rPr>
                <w:rFonts w:hint="eastAsia"/>
              </w:rPr>
              <w:t>严文井</w:t>
            </w:r>
          </w:p>
        </w:tc>
        <w:tc>
          <w:tcPr>
            <w:tcW w:w="1758" w:type="dxa"/>
            <w:noWrap/>
            <w:hideMark/>
          </w:tcPr>
          <w:p w14:paraId="4F6AF2E2" w14:textId="77777777" w:rsidR="00284829" w:rsidRPr="004123A9" w:rsidRDefault="00284829" w:rsidP="000479FF">
            <w:r w:rsidRPr="004123A9">
              <w:rPr>
                <w:rFonts w:hint="eastAsia"/>
              </w:rPr>
              <w:t>人民教育出版社</w:t>
            </w:r>
          </w:p>
        </w:tc>
        <w:tc>
          <w:tcPr>
            <w:tcW w:w="528" w:type="dxa"/>
            <w:noWrap/>
            <w:hideMark/>
          </w:tcPr>
          <w:p w14:paraId="54F4B0ED" w14:textId="77777777" w:rsidR="00284829" w:rsidRPr="004123A9" w:rsidRDefault="00284829" w:rsidP="000479FF">
            <w:r w:rsidRPr="004123A9">
              <w:rPr>
                <w:rFonts w:hint="eastAsia"/>
              </w:rPr>
              <w:t>50</w:t>
            </w:r>
          </w:p>
        </w:tc>
        <w:tc>
          <w:tcPr>
            <w:tcW w:w="1020" w:type="dxa"/>
            <w:noWrap/>
            <w:hideMark/>
          </w:tcPr>
          <w:p w14:paraId="4A34525B" w14:textId="77777777" w:rsidR="00284829" w:rsidRPr="004123A9" w:rsidRDefault="00284829" w:rsidP="000479FF">
            <w:r w:rsidRPr="004123A9">
              <w:rPr>
                <w:rFonts w:hint="eastAsia"/>
              </w:rPr>
              <w:t xml:space="preserve">16.00 </w:t>
            </w:r>
          </w:p>
        </w:tc>
      </w:tr>
      <w:tr w:rsidR="001A13EB" w:rsidRPr="004123A9" w14:paraId="47EBA5F7" w14:textId="77777777" w:rsidTr="001A13EB">
        <w:trPr>
          <w:trHeight w:val="360"/>
        </w:trPr>
        <w:tc>
          <w:tcPr>
            <w:tcW w:w="438" w:type="dxa"/>
            <w:noWrap/>
            <w:hideMark/>
          </w:tcPr>
          <w:p w14:paraId="76BA55DC" w14:textId="77777777" w:rsidR="00284829" w:rsidRPr="004123A9" w:rsidRDefault="00284829" w:rsidP="000479FF">
            <w:r w:rsidRPr="004123A9">
              <w:rPr>
                <w:rFonts w:hint="eastAsia"/>
              </w:rPr>
              <w:t>3</w:t>
            </w:r>
          </w:p>
        </w:tc>
        <w:tc>
          <w:tcPr>
            <w:tcW w:w="1831" w:type="dxa"/>
            <w:noWrap/>
            <w:hideMark/>
          </w:tcPr>
          <w:p w14:paraId="657CBD40" w14:textId="77777777" w:rsidR="00284829" w:rsidRPr="004123A9" w:rsidRDefault="00284829" w:rsidP="000479FF">
            <w:r w:rsidRPr="004123A9">
              <w:rPr>
                <w:rFonts w:hint="eastAsia"/>
              </w:rPr>
              <w:t>9787107337956</w:t>
            </w:r>
          </w:p>
        </w:tc>
        <w:tc>
          <w:tcPr>
            <w:tcW w:w="2126" w:type="dxa"/>
            <w:noWrap/>
            <w:hideMark/>
          </w:tcPr>
          <w:p w14:paraId="7D75227A" w14:textId="77777777" w:rsidR="00284829" w:rsidRPr="004123A9" w:rsidRDefault="00284829" w:rsidP="000479FF">
            <w:r w:rsidRPr="004123A9">
              <w:rPr>
                <w:rFonts w:hint="eastAsia"/>
              </w:rPr>
              <w:t>《小狗的小房子》</w:t>
            </w:r>
          </w:p>
        </w:tc>
        <w:tc>
          <w:tcPr>
            <w:tcW w:w="1430" w:type="dxa"/>
            <w:noWrap/>
            <w:hideMark/>
          </w:tcPr>
          <w:p w14:paraId="11B8A78C" w14:textId="77777777" w:rsidR="00284829" w:rsidRPr="004123A9" w:rsidRDefault="00284829" w:rsidP="000479FF">
            <w:r w:rsidRPr="004123A9">
              <w:rPr>
                <w:rFonts w:hint="eastAsia"/>
              </w:rPr>
              <w:t>孙幼军</w:t>
            </w:r>
          </w:p>
        </w:tc>
        <w:tc>
          <w:tcPr>
            <w:tcW w:w="1758" w:type="dxa"/>
            <w:noWrap/>
            <w:hideMark/>
          </w:tcPr>
          <w:p w14:paraId="740057D5" w14:textId="77777777" w:rsidR="00284829" w:rsidRPr="004123A9" w:rsidRDefault="00284829" w:rsidP="000479FF">
            <w:r w:rsidRPr="004123A9">
              <w:rPr>
                <w:rFonts w:hint="eastAsia"/>
              </w:rPr>
              <w:t>人民教育出版社</w:t>
            </w:r>
          </w:p>
        </w:tc>
        <w:tc>
          <w:tcPr>
            <w:tcW w:w="528" w:type="dxa"/>
            <w:noWrap/>
            <w:hideMark/>
          </w:tcPr>
          <w:p w14:paraId="4C368C80" w14:textId="77777777" w:rsidR="00284829" w:rsidRPr="004123A9" w:rsidRDefault="00284829" w:rsidP="000479FF">
            <w:r w:rsidRPr="004123A9">
              <w:rPr>
                <w:rFonts w:hint="eastAsia"/>
              </w:rPr>
              <w:t>50</w:t>
            </w:r>
          </w:p>
        </w:tc>
        <w:tc>
          <w:tcPr>
            <w:tcW w:w="1020" w:type="dxa"/>
            <w:noWrap/>
            <w:hideMark/>
          </w:tcPr>
          <w:p w14:paraId="63B8E9BB" w14:textId="77777777" w:rsidR="00284829" w:rsidRPr="004123A9" w:rsidRDefault="00284829" w:rsidP="000479FF">
            <w:r w:rsidRPr="004123A9">
              <w:rPr>
                <w:rFonts w:hint="eastAsia"/>
              </w:rPr>
              <w:t xml:space="preserve">16.00 </w:t>
            </w:r>
          </w:p>
        </w:tc>
      </w:tr>
      <w:tr w:rsidR="001A13EB" w:rsidRPr="004123A9" w14:paraId="3368D4C2" w14:textId="77777777" w:rsidTr="001A13EB">
        <w:trPr>
          <w:trHeight w:val="360"/>
        </w:trPr>
        <w:tc>
          <w:tcPr>
            <w:tcW w:w="438" w:type="dxa"/>
            <w:noWrap/>
            <w:hideMark/>
          </w:tcPr>
          <w:p w14:paraId="364AD850" w14:textId="77777777" w:rsidR="00284829" w:rsidRPr="004123A9" w:rsidRDefault="00284829" w:rsidP="000479FF">
            <w:r w:rsidRPr="004123A9">
              <w:rPr>
                <w:rFonts w:hint="eastAsia"/>
              </w:rPr>
              <w:t>4</w:t>
            </w:r>
          </w:p>
        </w:tc>
        <w:tc>
          <w:tcPr>
            <w:tcW w:w="1831" w:type="dxa"/>
            <w:noWrap/>
            <w:hideMark/>
          </w:tcPr>
          <w:p w14:paraId="705937E5" w14:textId="77777777" w:rsidR="00284829" w:rsidRPr="004123A9" w:rsidRDefault="00284829" w:rsidP="000479FF">
            <w:r w:rsidRPr="004123A9">
              <w:rPr>
                <w:rFonts w:hint="eastAsia"/>
              </w:rPr>
              <w:t>9787107337116</w:t>
            </w:r>
          </w:p>
        </w:tc>
        <w:tc>
          <w:tcPr>
            <w:tcW w:w="2126" w:type="dxa"/>
            <w:noWrap/>
            <w:hideMark/>
          </w:tcPr>
          <w:p w14:paraId="29C24D4B" w14:textId="77777777" w:rsidR="00284829" w:rsidRPr="004123A9" w:rsidRDefault="00284829" w:rsidP="000479FF">
            <w:r w:rsidRPr="004123A9">
              <w:rPr>
                <w:rFonts w:hint="eastAsia"/>
              </w:rPr>
              <w:t>《安徒生童话》</w:t>
            </w:r>
          </w:p>
        </w:tc>
        <w:tc>
          <w:tcPr>
            <w:tcW w:w="1430" w:type="dxa"/>
            <w:noWrap/>
            <w:hideMark/>
          </w:tcPr>
          <w:p w14:paraId="1E1C0EE3" w14:textId="77777777" w:rsidR="00284829" w:rsidRPr="004123A9" w:rsidRDefault="00284829" w:rsidP="000479FF">
            <w:r w:rsidRPr="004123A9">
              <w:rPr>
                <w:rFonts w:hint="eastAsia"/>
              </w:rPr>
              <w:t>曹文轩 陈先云主编</w:t>
            </w:r>
          </w:p>
        </w:tc>
        <w:tc>
          <w:tcPr>
            <w:tcW w:w="1758" w:type="dxa"/>
            <w:noWrap/>
            <w:hideMark/>
          </w:tcPr>
          <w:p w14:paraId="3573EFBC" w14:textId="77777777" w:rsidR="00284829" w:rsidRPr="004123A9" w:rsidRDefault="00284829" w:rsidP="000479FF">
            <w:r w:rsidRPr="004123A9">
              <w:rPr>
                <w:rFonts w:hint="eastAsia"/>
              </w:rPr>
              <w:t>人民教育出版社</w:t>
            </w:r>
          </w:p>
        </w:tc>
        <w:tc>
          <w:tcPr>
            <w:tcW w:w="528" w:type="dxa"/>
            <w:noWrap/>
            <w:hideMark/>
          </w:tcPr>
          <w:p w14:paraId="3BC0CDE6" w14:textId="77777777" w:rsidR="00284829" w:rsidRPr="004123A9" w:rsidRDefault="00284829" w:rsidP="000479FF">
            <w:r w:rsidRPr="004123A9">
              <w:rPr>
                <w:rFonts w:hint="eastAsia"/>
              </w:rPr>
              <w:t>50</w:t>
            </w:r>
          </w:p>
        </w:tc>
        <w:tc>
          <w:tcPr>
            <w:tcW w:w="1020" w:type="dxa"/>
            <w:noWrap/>
            <w:hideMark/>
          </w:tcPr>
          <w:p w14:paraId="6EA7B8C8" w14:textId="77777777" w:rsidR="00284829" w:rsidRPr="004123A9" w:rsidRDefault="00284829" w:rsidP="000479FF">
            <w:r w:rsidRPr="004123A9">
              <w:rPr>
                <w:rFonts w:hint="eastAsia"/>
              </w:rPr>
              <w:t xml:space="preserve">25.00 </w:t>
            </w:r>
          </w:p>
        </w:tc>
      </w:tr>
      <w:tr w:rsidR="001A13EB" w:rsidRPr="004123A9" w14:paraId="319FD903" w14:textId="77777777" w:rsidTr="001A13EB">
        <w:trPr>
          <w:trHeight w:val="360"/>
        </w:trPr>
        <w:tc>
          <w:tcPr>
            <w:tcW w:w="438" w:type="dxa"/>
            <w:noWrap/>
            <w:hideMark/>
          </w:tcPr>
          <w:p w14:paraId="57B6D2F1" w14:textId="77777777" w:rsidR="00284829" w:rsidRPr="004123A9" w:rsidRDefault="00284829" w:rsidP="000479FF">
            <w:r w:rsidRPr="004123A9">
              <w:rPr>
                <w:rFonts w:hint="eastAsia"/>
              </w:rPr>
              <w:t>5</w:t>
            </w:r>
          </w:p>
        </w:tc>
        <w:tc>
          <w:tcPr>
            <w:tcW w:w="1831" w:type="dxa"/>
            <w:noWrap/>
            <w:hideMark/>
          </w:tcPr>
          <w:p w14:paraId="1BC757CC" w14:textId="77777777" w:rsidR="00284829" w:rsidRPr="004123A9" w:rsidRDefault="00284829" w:rsidP="000479FF">
            <w:r w:rsidRPr="004123A9">
              <w:rPr>
                <w:rFonts w:hint="eastAsia"/>
              </w:rPr>
              <w:t>9787107316463</w:t>
            </w:r>
          </w:p>
        </w:tc>
        <w:tc>
          <w:tcPr>
            <w:tcW w:w="2126" w:type="dxa"/>
            <w:noWrap/>
            <w:hideMark/>
          </w:tcPr>
          <w:p w14:paraId="497FE455" w14:textId="77777777" w:rsidR="00284829" w:rsidRPr="004123A9" w:rsidRDefault="00284829" w:rsidP="000479FF">
            <w:r w:rsidRPr="004123A9">
              <w:rPr>
                <w:rFonts w:hint="eastAsia"/>
              </w:rPr>
              <w:t>《克雷洛夫寓言》</w:t>
            </w:r>
          </w:p>
        </w:tc>
        <w:tc>
          <w:tcPr>
            <w:tcW w:w="1430" w:type="dxa"/>
            <w:noWrap/>
            <w:hideMark/>
          </w:tcPr>
          <w:p w14:paraId="4A6765B3" w14:textId="77777777" w:rsidR="00284829" w:rsidRPr="004123A9" w:rsidRDefault="00284829" w:rsidP="000479FF">
            <w:r w:rsidRPr="004123A9">
              <w:rPr>
                <w:rFonts w:hint="eastAsia"/>
              </w:rPr>
              <w:t>曹文轩 陈先云主编</w:t>
            </w:r>
          </w:p>
        </w:tc>
        <w:tc>
          <w:tcPr>
            <w:tcW w:w="1758" w:type="dxa"/>
            <w:noWrap/>
            <w:hideMark/>
          </w:tcPr>
          <w:p w14:paraId="7BB54F2D" w14:textId="77777777" w:rsidR="00284829" w:rsidRPr="004123A9" w:rsidRDefault="00284829" w:rsidP="000479FF">
            <w:r w:rsidRPr="004123A9">
              <w:rPr>
                <w:rFonts w:hint="eastAsia"/>
              </w:rPr>
              <w:t>人民教育出版社</w:t>
            </w:r>
          </w:p>
        </w:tc>
        <w:tc>
          <w:tcPr>
            <w:tcW w:w="528" w:type="dxa"/>
            <w:noWrap/>
            <w:hideMark/>
          </w:tcPr>
          <w:p w14:paraId="75AB78AA" w14:textId="77777777" w:rsidR="00284829" w:rsidRPr="004123A9" w:rsidRDefault="00284829" w:rsidP="000479FF">
            <w:r w:rsidRPr="004123A9">
              <w:rPr>
                <w:rFonts w:hint="eastAsia"/>
              </w:rPr>
              <w:t>50</w:t>
            </w:r>
          </w:p>
        </w:tc>
        <w:tc>
          <w:tcPr>
            <w:tcW w:w="1020" w:type="dxa"/>
            <w:noWrap/>
            <w:hideMark/>
          </w:tcPr>
          <w:p w14:paraId="4E4113C2" w14:textId="77777777" w:rsidR="00284829" w:rsidRPr="004123A9" w:rsidRDefault="00284829" w:rsidP="000479FF">
            <w:r w:rsidRPr="004123A9">
              <w:rPr>
                <w:rFonts w:hint="eastAsia"/>
              </w:rPr>
              <w:t xml:space="preserve">25.00 </w:t>
            </w:r>
          </w:p>
        </w:tc>
      </w:tr>
      <w:tr w:rsidR="001A13EB" w:rsidRPr="004123A9" w14:paraId="7F983AFF" w14:textId="77777777" w:rsidTr="001A13EB">
        <w:trPr>
          <w:trHeight w:val="360"/>
        </w:trPr>
        <w:tc>
          <w:tcPr>
            <w:tcW w:w="438" w:type="dxa"/>
            <w:noWrap/>
            <w:hideMark/>
          </w:tcPr>
          <w:p w14:paraId="5C551244" w14:textId="77777777" w:rsidR="00284829" w:rsidRPr="004123A9" w:rsidRDefault="00284829" w:rsidP="000479FF">
            <w:r w:rsidRPr="004123A9">
              <w:rPr>
                <w:rFonts w:hint="eastAsia"/>
              </w:rPr>
              <w:t>6</w:t>
            </w:r>
          </w:p>
        </w:tc>
        <w:tc>
          <w:tcPr>
            <w:tcW w:w="1831" w:type="dxa"/>
            <w:noWrap/>
            <w:hideMark/>
          </w:tcPr>
          <w:p w14:paraId="46AAB429" w14:textId="77777777" w:rsidR="00284829" w:rsidRPr="004123A9" w:rsidRDefault="00284829" w:rsidP="000479FF">
            <w:r w:rsidRPr="004123A9">
              <w:rPr>
                <w:rFonts w:hint="eastAsia"/>
              </w:rPr>
              <w:t>9787107335822</w:t>
            </w:r>
          </w:p>
        </w:tc>
        <w:tc>
          <w:tcPr>
            <w:tcW w:w="2126" w:type="dxa"/>
            <w:noWrap/>
            <w:hideMark/>
          </w:tcPr>
          <w:p w14:paraId="1DCE7398" w14:textId="77777777" w:rsidR="00284829" w:rsidRPr="004123A9" w:rsidRDefault="00284829" w:rsidP="000479FF">
            <w:r w:rsidRPr="004123A9">
              <w:rPr>
                <w:rFonts w:hint="eastAsia"/>
              </w:rPr>
              <w:t>《中国神话传说》</w:t>
            </w:r>
          </w:p>
        </w:tc>
        <w:tc>
          <w:tcPr>
            <w:tcW w:w="1430" w:type="dxa"/>
            <w:noWrap/>
            <w:hideMark/>
          </w:tcPr>
          <w:p w14:paraId="14355AE0" w14:textId="77777777" w:rsidR="00284829" w:rsidRPr="004123A9" w:rsidRDefault="00284829" w:rsidP="000479FF">
            <w:r w:rsidRPr="004123A9">
              <w:rPr>
                <w:rFonts w:hint="eastAsia"/>
              </w:rPr>
              <w:t>曹文轩 陈先云主编</w:t>
            </w:r>
          </w:p>
        </w:tc>
        <w:tc>
          <w:tcPr>
            <w:tcW w:w="1758" w:type="dxa"/>
            <w:noWrap/>
            <w:hideMark/>
          </w:tcPr>
          <w:p w14:paraId="5DEBEFE2" w14:textId="77777777" w:rsidR="00284829" w:rsidRPr="004123A9" w:rsidRDefault="00284829" w:rsidP="000479FF">
            <w:r w:rsidRPr="004123A9">
              <w:rPr>
                <w:rFonts w:hint="eastAsia"/>
              </w:rPr>
              <w:t>人民教育出版社</w:t>
            </w:r>
          </w:p>
        </w:tc>
        <w:tc>
          <w:tcPr>
            <w:tcW w:w="528" w:type="dxa"/>
            <w:noWrap/>
            <w:hideMark/>
          </w:tcPr>
          <w:p w14:paraId="3F5E86E5" w14:textId="77777777" w:rsidR="00284829" w:rsidRPr="004123A9" w:rsidRDefault="00284829" w:rsidP="000479FF">
            <w:r w:rsidRPr="004123A9">
              <w:rPr>
                <w:rFonts w:hint="eastAsia"/>
              </w:rPr>
              <w:t>50</w:t>
            </w:r>
          </w:p>
        </w:tc>
        <w:tc>
          <w:tcPr>
            <w:tcW w:w="1020" w:type="dxa"/>
            <w:noWrap/>
            <w:hideMark/>
          </w:tcPr>
          <w:p w14:paraId="2869D835" w14:textId="77777777" w:rsidR="00284829" w:rsidRPr="004123A9" w:rsidRDefault="00284829" w:rsidP="000479FF">
            <w:r w:rsidRPr="004123A9">
              <w:rPr>
                <w:rFonts w:hint="eastAsia"/>
              </w:rPr>
              <w:t xml:space="preserve">25.00 </w:t>
            </w:r>
          </w:p>
        </w:tc>
      </w:tr>
      <w:tr w:rsidR="001A13EB" w:rsidRPr="004123A9" w14:paraId="1CFE5346" w14:textId="77777777" w:rsidTr="001A13EB">
        <w:trPr>
          <w:trHeight w:val="360"/>
        </w:trPr>
        <w:tc>
          <w:tcPr>
            <w:tcW w:w="438" w:type="dxa"/>
            <w:noWrap/>
            <w:hideMark/>
          </w:tcPr>
          <w:p w14:paraId="0E1C4F5C" w14:textId="77777777" w:rsidR="00284829" w:rsidRPr="004123A9" w:rsidRDefault="00284829" w:rsidP="000479FF">
            <w:r w:rsidRPr="004123A9">
              <w:rPr>
                <w:rFonts w:hint="eastAsia"/>
              </w:rPr>
              <w:t>7</w:t>
            </w:r>
          </w:p>
        </w:tc>
        <w:tc>
          <w:tcPr>
            <w:tcW w:w="1831" w:type="dxa"/>
            <w:noWrap/>
            <w:hideMark/>
          </w:tcPr>
          <w:p w14:paraId="6F1D46AC" w14:textId="77777777" w:rsidR="00284829" w:rsidRPr="004123A9" w:rsidRDefault="00284829" w:rsidP="000479FF">
            <w:r w:rsidRPr="004123A9">
              <w:rPr>
                <w:rFonts w:hint="eastAsia"/>
              </w:rPr>
              <w:t>9787107337048</w:t>
            </w:r>
          </w:p>
        </w:tc>
        <w:tc>
          <w:tcPr>
            <w:tcW w:w="2126" w:type="dxa"/>
            <w:noWrap/>
            <w:hideMark/>
          </w:tcPr>
          <w:p w14:paraId="512D34E9" w14:textId="77777777" w:rsidR="00284829" w:rsidRPr="004123A9" w:rsidRDefault="00284829" w:rsidP="000479FF">
            <w:r w:rsidRPr="004123A9">
              <w:rPr>
                <w:rFonts w:hint="eastAsia"/>
              </w:rPr>
              <w:t>《世界经典神话与传说故事》</w:t>
            </w:r>
          </w:p>
        </w:tc>
        <w:tc>
          <w:tcPr>
            <w:tcW w:w="1430" w:type="dxa"/>
            <w:noWrap/>
            <w:hideMark/>
          </w:tcPr>
          <w:p w14:paraId="4E53B55F" w14:textId="77777777" w:rsidR="00284829" w:rsidRPr="004123A9" w:rsidRDefault="00284829" w:rsidP="000479FF">
            <w:r w:rsidRPr="004123A9">
              <w:rPr>
                <w:rFonts w:hint="eastAsia"/>
              </w:rPr>
              <w:t>曹文轩 陈先云主编</w:t>
            </w:r>
          </w:p>
        </w:tc>
        <w:tc>
          <w:tcPr>
            <w:tcW w:w="1758" w:type="dxa"/>
            <w:noWrap/>
            <w:hideMark/>
          </w:tcPr>
          <w:p w14:paraId="7C61D879" w14:textId="77777777" w:rsidR="00284829" w:rsidRPr="004123A9" w:rsidRDefault="00284829" w:rsidP="000479FF">
            <w:r w:rsidRPr="004123A9">
              <w:rPr>
                <w:rFonts w:hint="eastAsia"/>
              </w:rPr>
              <w:t>人民教育出版社</w:t>
            </w:r>
          </w:p>
        </w:tc>
        <w:tc>
          <w:tcPr>
            <w:tcW w:w="528" w:type="dxa"/>
            <w:noWrap/>
            <w:hideMark/>
          </w:tcPr>
          <w:p w14:paraId="50BA876D" w14:textId="77777777" w:rsidR="00284829" w:rsidRPr="004123A9" w:rsidRDefault="00284829" w:rsidP="000479FF">
            <w:r w:rsidRPr="004123A9">
              <w:rPr>
                <w:rFonts w:hint="eastAsia"/>
              </w:rPr>
              <w:t>50</w:t>
            </w:r>
          </w:p>
        </w:tc>
        <w:tc>
          <w:tcPr>
            <w:tcW w:w="1020" w:type="dxa"/>
            <w:noWrap/>
            <w:hideMark/>
          </w:tcPr>
          <w:p w14:paraId="1EEA48FA" w14:textId="77777777" w:rsidR="00284829" w:rsidRPr="004123A9" w:rsidRDefault="00284829" w:rsidP="000479FF">
            <w:r w:rsidRPr="004123A9">
              <w:rPr>
                <w:rFonts w:hint="eastAsia"/>
              </w:rPr>
              <w:t xml:space="preserve">48.00 </w:t>
            </w:r>
          </w:p>
        </w:tc>
      </w:tr>
      <w:tr w:rsidR="001A13EB" w:rsidRPr="004123A9" w14:paraId="4C905198" w14:textId="77777777" w:rsidTr="001A13EB">
        <w:trPr>
          <w:trHeight w:val="360"/>
        </w:trPr>
        <w:tc>
          <w:tcPr>
            <w:tcW w:w="438" w:type="dxa"/>
            <w:noWrap/>
            <w:hideMark/>
          </w:tcPr>
          <w:p w14:paraId="63CD5D99" w14:textId="77777777" w:rsidR="00284829" w:rsidRPr="004123A9" w:rsidRDefault="00284829" w:rsidP="000479FF">
            <w:r w:rsidRPr="004123A9">
              <w:rPr>
                <w:rFonts w:hint="eastAsia"/>
              </w:rPr>
              <w:t>8</w:t>
            </w:r>
          </w:p>
        </w:tc>
        <w:tc>
          <w:tcPr>
            <w:tcW w:w="1831" w:type="dxa"/>
            <w:noWrap/>
            <w:hideMark/>
          </w:tcPr>
          <w:p w14:paraId="588CA720" w14:textId="77777777" w:rsidR="00284829" w:rsidRPr="004123A9" w:rsidRDefault="00284829" w:rsidP="000479FF">
            <w:r w:rsidRPr="004123A9">
              <w:rPr>
                <w:rFonts w:hint="eastAsia"/>
              </w:rPr>
              <w:t>9787550146662</w:t>
            </w:r>
          </w:p>
        </w:tc>
        <w:tc>
          <w:tcPr>
            <w:tcW w:w="2126" w:type="dxa"/>
            <w:noWrap/>
            <w:hideMark/>
          </w:tcPr>
          <w:p w14:paraId="26F449B9" w14:textId="77777777" w:rsidR="00284829" w:rsidRPr="004123A9" w:rsidRDefault="00284829" w:rsidP="000479FF">
            <w:r w:rsidRPr="004123A9">
              <w:rPr>
                <w:rFonts w:hint="eastAsia"/>
              </w:rPr>
              <w:t>《十万个为什么》</w:t>
            </w:r>
          </w:p>
        </w:tc>
        <w:tc>
          <w:tcPr>
            <w:tcW w:w="1430" w:type="dxa"/>
            <w:noWrap/>
            <w:hideMark/>
          </w:tcPr>
          <w:p w14:paraId="04BD028C" w14:textId="77777777" w:rsidR="00284829" w:rsidRPr="004123A9" w:rsidRDefault="00284829" w:rsidP="000479FF">
            <w:r w:rsidRPr="004123A9">
              <w:rPr>
                <w:rFonts w:hint="eastAsia"/>
              </w:rPr>
              <w:t>米·伊林</w:t>
            </w:r>
          </w:p>
        </w:tc>
        <w:tc>
          <w:tcPr>
            <w:tcW w:w="1758" w:type="dxa"/>
            <w:noWrap/>
            <w:hideMark/>
          </w:tcPr>
          <w:p w14:paraId="62175B25" w14:textId="77777777" w:rsidR="00284829" w:rsidRPr="004123A9" w:rsidRDefault="00284829" w:rsidP="000479FF">
            <w:r w:rsidRPr="004123A9">
              <w:rPr>
                <w:rFonts w:hint="eastAsia"/>
              </w:rPr>
              <w:t>南方出版社</w:t>
            </w:r>
          </w:p>
        </w:tc>
        <w:tc>
          <w:tcPr>
            <w:tcW w:w="528" w:type="dxa"/>
            <w:noWrap/>
            <w:hideMark/>
          </w:tcPr>
          <w:p w14:paraId="351093AD" w14:textId="77777777" w:rsidR="00284829" w:rsidRPr="004123A9" w:rsidRDefault="00284829" w:rsidP="000479FF">
            <w:r w:rsidRPr="004123A9">
              <w:rPr>
                <w:rFonts w:hint="eastAsia"/>
              </w:rPr>
              <w:t>50</w:t>
            </w:r>
          </w:p>
        </w:tc>
        <w:tc>
          <w:tcPr>
            <w:tcW w:w="1020" w:type="dxa"/>
            <w:noWrap/>
            <w:hideMark/>
          </w:tcPr>
          <w:p w14:paraId="57FE29A4" w14:textId="77777777" w:rsidR="00284829" w:rsidRPr="004123A9" w:rsidRDefault="00284829" w:rsidP="000479FF">
            <w:r w:rsidRPr="004123A9">
              <w:rPr>
                <w:rFonts w:hint="eastAsia"/>
              </w:rPr>
              <w:t xml:space="preserve">22.80 </w:t>
            </w:r>
          </w:p>
        </w:tc>
      </w:tr>
      <w:tr w:rsidR="001A13EB" w:rsidRPr="004123A9" w14:paraId="58D46BD5" w14:textId="77777777" w:rsidTr="001A13EB">
        <w:trPr>
          <w:trHeight w:val="360"/>
        </w:trPr>
        <w:tc>
          <w:tcPr>
            <w:tcW w:w="438" w:type="dxa"/>
            <w:noWrap/>
            <w:hideMark/>
          </w:tcPr>
          <w:p w14:paraId="579705F7" w14:textId="77777777" w:rsidR="00284829" w:rsidRPr="004123A9" w:rsidRDefault="00284829" w:rsidP="000479FF">
            <w:r w:rsidRPr="004123A9">
              <w:rPr>
                <w:rFonts w:hint="eastAsia"/>
              </w:rPr>
              <w:t>9</w:t>
            </w:r>
          </w:p>
        </w:tc>
        <w:tc>
          <w:tcPr>
            <w:tcW w:w="1831" w:type="dxa"/>
            <w:noWrap/>
            <w:hideMark/>
          </w:tcPr>
          <w:p w14:paraId="57CCB516" w14:textId="77777777" w:rsidR="00284829" w:rsidRPr="004123A9" w:rsidRDefault="00284829" w:rsidP="000479FF">
            <w:r w:rsidRPr="004123A9">
              <w:rPr>
                <w:rFonts w:hint="eastAsia"/>
              </w:rPr>
              <w:t>9787550135734</w:t>
            </w:r>
          </w:p>
        </w:tc>
        <w:tc>
          <w:tcPr>
            <w:tcW w:w="2126" w:type="dxa"/>
            <w:noWrap/>
            <w:hideMark/>
          </w:tcPr>
          <w:p w14:paraId="634BFD75" w14:textId="77777777" w:rsidR="00284829" w:rsidRPr="004123A9" w:rsidRDefault="00284829" w:rsidP="000479FF">
            <w:r w:rsidRPr="004123A9">
              <w:rPr>
                <w:rFonts w:hint="eastAsia"/>
              </w:rPr>
              <w:t>《穿过地平线》</w:t>
            </w:r>
          </w:p>
        </w:tc>
        <w:tc>
          <w:tcPr>
            <w:tcW w:w="1430" w:type="dxa"/>
            <w:noWrap/>
            <w:hideMark/>
          </w:tcPr>
          <w:p w14:paraId="754763FE" w14:textId="77777777" w:rsidR="00284829" w:rsidRPr="004123A9" w:rsidRDefault="00284829" w:rsidP="000479FF">
            <w:r w:rsidRPr="004123A9">
              <w:rPr>
                <w:rFonts w:hint="eastAsia"/>
              </w:rPr>
              <w:t>李四光</w:t>
            </w:r>
          </w:p>
        </w:tc>
        <w:tc>
          <w:tcPr>
            <w:tcW w:w="1758" w:type="dxa"/>
            <w:noWrap/>
            <w:hideMark/>
          </w:tcPr>
          <w:p w14:paraId="4ED3F618" w14:textId="77777777" w:rsidR="00284829" w:rsidRPr="004123A9" w:rsidRDefault="00284829" w:rsidP="000479FF">
            <w:r w:rsidRPr="004123A9">
              <w:rPr>
                <w:rFonts w:hint="eastAsia"/>
              </w:rPr>
              <w:t>南方出版社</w:t>
            </w:r>
          </w:p>
        </w:tc>
        <w:tc>
          <w:tcPr>
            <w:tcW w:w="528" w:type="dxa"/>
            <w:noWrap/>
            <w:hideMark/>
          </w:tcPr>
          <w:p w14:paraId="3494C312" w14:textId="77777777" w:rsidR="00284829" w:rsidRPr="004123A9" w:rsidRDefault="00284829" w:rsidP="000479FF">
            <w:r w:rsidRPr="004123A9">
              <w:rPr>
                <w:rFonts w:hint="eastAsia"/>
              </w:rPr>
              <w:t>50</w:t>
            </w:r>
          </w:p>
        </w:tc>
        <w:tc>
          <w:tcPr>
            <w:tcW w:w="1020" w:type="dxa"/>
            <w:noWrap/>
            <w:hideMark/>
          </w:tcPr>
          <w:p w14:paraId="4A0C66E6" w14:textId="77777777" w:rsidR="00284829" w:rsidRPr="004123A9" w:rsidRDefault="00284829" w:rsidP="000479FF">
            <w:r w:rsidRPr="004123A9">
              <w:rPr>
                <w:rFonts w:hint="eastAsia"/>
              </w:rPr>
              <w:t xml:space="preserve">24.80 </w:t>
            </w:r>
          </w:p>
        </w:tc>
      </w:tr>
      <w:tr w:rsidR="001A13EB" w:rsidRPr="004123A9" w14:paraId="1F07975A" w14:textId="77777777" w:rsidTr="001A13EB">
        <w:trPr>
          <w:trHeight w:val="360"/>
        </w:trPr>
        <w:tc>
          <w:tcPr>
            <w:tcW w:w="438" w:type="dxa"/>
            <w:noWrap/>
            <w:hideMark/>
          </w:tcPr>
          <w:p w14:paraId="6839A1E5" w14:textId="77777777" w:rsidR="00284829" w:rsidRPr="004123A9" w:rsidRDefault="00284829" w:rsidP="000479FF">
            <w:r w:rsidRPr="004123A9">
              <w:rPr>
                <w:rFonts w:hint="eastAsia"/>
              </w:rPr>
              <w:t>10</w:t>
            </w:r>
          </w:p>
        </w:tc>
        <w:tc>
          <w:tcPr>
            <w:tcW w:w="1831" w:type="dxa"/>
            <w:noWrap/>
            <w:hideMark/>
          </w:tcPr>
          <w:p w14:paraId="0604AE07" w14:textId="77777777" w:rsidR="00284829" w:rsidRPr="004123A9" w:rsidRDefault="00284829" w:rsidP="000479FF">
            <w:r w:rsidRPr="004123A9">
              <w:rPr>
                <w:rFonts w:hint="eastAsia"/>
              </w:rPr>
              <w:t>9787303175185</w:t>
            </w:r>
          </w:p>
        </w:tc>
        <w:tc>
          <w:tcPr>
            <w:tcW w:w="2126" w:type="dxa"/>
            <w:noWrap/>
            <w:hideMark/>
          </w:tcPr>
          <w:p w14:paraId="7C95023B" w14:textId="77777777" w:rsidR="00284829" w:rsidRPr="004123A9" w:rsidRDefault="00284829" w:rsidP="000479FF">
            <w:r w:rsidRPr="004123A9">
              <w:rPr>
                <w:rFonts w:hint="eastAsia"/>
              </w:rPr>
              <w:t>《细菌世界历险记》</w:t>
            </w:r>
          </w:p>
        </w:tc>
        <w:tc>
          <w:tcPr>
            <w:tcW w:w="1430" w:type="dxa"/>
            <w:noWrap/>
            <w:hideMark/>
          </w:tcPr>
          <w:p w14:paraId="7B837A68" w14:textId="77777777" w:rsidR="00284829" w:rsidRPr="004123A9" w:rsidRDefault="00284829" w:rsidP="000479FF">
            <w:r w:rsidRPr="004123A9">
              <w:rPr>
                <w:rFonts w:hint="eastAsia"/>
              </w:rPr>
              <w:t>高士其</w:t>
            </w:r>
          </w:p>
        </w:tc>
        <w:tc>
          <w:tcPr>
            <w:tcW w:w="1758" w:type="dxa"/>
            <w:noWrap/>
            <w:hideMark/>
          </w:tcPr>
          <w:p w14:paraId="7DFBD40D" w14:textId="77777777" w:rsidR="00284829" w:rsidRPr="004123A9" w:rsidRDefault="00284829" w:rsidP="000479FF">
            <w:r w:rsidRPr="004123A9">
              <w:rPr>
                <w:rFonts w:hint="eastAsia"/>
              </w:rPr>
              <w:t>北京师范大学出版社</w:t>
            </w:r>
          </w:p>
        </w:tc>
        <w:tc>
          <w:tcPr>
            <w:tcW w:w="528" w:type="dxa"/>
            <w:noWrap/>
            <w:hideMark/>
          </w:tcPr>
          <w:p w14:paraId="4102E2B2" w14:textId="77777777" w:rsidR="00284829" w:rsidRPr="004123A9" w:rsidRDefault="00284829" w:rsidP="000479FF">
            <w:r w:rsidRPr="004123A9">
              <w:rPr>
                <w:rFonts w:hint="eastAsia"/>
              </w:rPr>
              <w:t>50</w:t>
            </w:r>
          </w:p>
        </w:tc>
        <w:tc>
          <w:tcPr>
            <w:tcW w:w="1020" w:type="dxa"/>
            <w:noWrap/>
            <w:hideMark/>
          </w:tcPr>
          <w:p w14:paraId="26BF96C4" w14:textId="77777777" w:rsidR="00284829" w:rsidRPr="004123A9" w:rsidRDefault="00284829" w:rsidP="000479FF">
            <w:r w:rsidRPr="004123A9">
              <w:rPr>
                <w:rFonts w:hint="eastAsia"/>
              </w:rPr>
              <w:t xml:space="preserve">24.80 </w:t>
            </w:r>
          </w:p>
        </w:tc>
      </w:tr>
      <w:tr w:rsidR="001A13EB" w:rsidRPr="004123A9" w14:paraId="2E0BDC0E" w14:textId="77777777" w:rsidTr="001A13EB">
        <w:trPr>
          <w:trHeight w:val="360"/>
        </w:trPr>
        <w:tc>
          <w:tcPr>
            <w:tcW w:w="438" w:type="dxa"/>
            <w:noWrap/>
            <w:hideMark/>
          </w:tcPr>
          <w:p w14:paraId="01460960" w14:textId="77777777" w:rsidR="00284829" w:rsidRPr="004123A9" w:rsidRDefault="00284829" w:rsidP="000479FF">
            <w:r w:rsidRPr="004123A9">
              <w:rPr>
                <w:rFonts w:hint="eastAsia"/>
              </w:rPr>
              <w:t>11</w:t>
            </w:r>
          </w:p>
        </w:tc>
        <w:tc>
          <w:tcPr>
            <w:tcW w:w="1831" w:type="dxa"/>
            <w:noWrap/>
            <w:hideMark/>
          </w:tcPr>
          <w:p w14:paraId="76E26BC2" w14:textId="77777777" w:rsidR="00284829" w:rsidRPr="004123A9" w:rsidRDefault="00284829" w:rsidP="000479FF">
            <w:r w:rsidRPr="004123A9">
              <w:rPr>
                <w:rFonts w:hint="eastAsia"/>
              </w:rPr>
              <w:t>9787100186278</w:t>
            </w:r>
          </w:p>
        </w:tc>
        <w:tc>
          <w:tcPr>
            <w:tcW w:w="2126" w:type="dxa"/>
            <w:noWrap/>
            <w:hideMark/>
          </w:tcPr>
          <w:p w14:paraId="674CE10B" w14:textId="77777777" w:rsidR="00284829" w:rsidRPr="004123A9" w:rsidRDefault="00284829" w:rsidP="000479FF">
            <w:r w:rsidRPr="004123A9">
              <w:rPr>
                <w:rFonts w:hint="eastAsia"/>
              </w:rPr>
              <w:t>《中国民间故事》</w:t>
            </w:r>
          </w:p>
        </w:tc>
        <w:tc>
          <w:tcPr>
            <w:tcW w:w="1430" w:type="dxa"/>
            <w:noWrap/>
            <w:hideMark/>
          </w:tcPr>
          <w:p w14:paraId="0B625A36" w14:textId="77777777" w:rsidR="00284829" w:rsidRPr="004123A9" w:rsidRDefault="00284829" w:rsidP="000479FF">
            <w:proofErr w:type="gramStart"/>
            <w:r w:rsidRPr="004123A9">
              <w:rPr>
                <w:rFonts w:hint="eastAsia"/>
              </w:rPr>
              <w:t>扬光</w:t>
            </w:r>
            <w:proofErr w:type="gramEnd"/>
          </w:p>
        </w:tc>
        <w:tc>
          <w:tcPr>
            <w:tcW w:w="1758" w:type="dxa"/>
            <w:noWrap/>
            <w:hideMark/>
          </w:tcPr>
          <w:p w14:paraId="572B7CB8" w14:textId="77777777" w:rsidR="00284829" w:rsidRPr="004123A9" w:rsidRDefault="00284829" w:rsidP="000479FF">
            <w:r w:rsidRPr="004123A9">
              <w:rPr>
                <w:rFonts w:hint="eastAsia"/>
              </w:rPr>
              <w:t>商务印书馆</w:t>
            </w:r>
          </w:p>
        </w:tc>
        <w:tc>
          <w:tcPr>
            <w:tcW w:w="528" w:type="dxa"/>
            <w:noWrap/>
            <w:hideMark/>
          </w:tcPr>
          <w:p w14:paraId="3A5C740A" w14:textId="77777777" w:rsidR="00284829" w:rsidRPr="004123A9" w:rsidRDefault="00284829" w:rsidP="000479FF">
            <w:r w:rsidRPr="004123A9">
              <w:rPr>
                <w:rFonts w:hint="eastAsia"/>
              </w:rPr>
              <w:t>50</w:t>
            </w:r>
          </w:p>
        </w:tc>
        <w:tc>
          <w:tcPr>
            <w:tcW w:w="1020" w:type="dxa"/>
            <w:noWrap/>
            <w:hideMark/>
          </w:tcPr>
          <w:p w14:paraId="07DC6B45" w14:textId="77777777" w:rsidR="00284829" w:rsidRPr="004123A9" w:rsidRDefault="00284829" w:rsidP="000479FF">
            <w:r w:rsidRPr="004123A9">
              <w:rPr>
                <w:rFonts w:hint="eastAsia"/>
              </w:rPr>
              <w:t xml:space="preserve">15.80 </w:t>
            </w:r>
          </w:p>
        </w:tc>
      </w:tr>
      <w:tr w:rsidR="001A13EB" w:rsidRPr="004123A9" w14:paraId="5597593B" w14:textId="77777777" w:rsidTr="001A13EB">
        <w:trPr>
          <w:trHeight w:val="360"/>
        </w:trPr>
        <w:tc>
          <w:tcPr>
            <w:tcW w:w="438" w:type="dxa"/>
            <w:noWrap/>
            <w:hideMark/>
          </w:tcPr>
          <w:p w14:paraId="1805E273" w14:textId="77777777" w:rsidR="00284829" w:rsidRPr="004123A9" w:rsidRDefault="00284829" w:rsidP="000479FF">
            <w:r w:rsidRPr="004123A9">
              <w:rPr>
                <w:rFonts w:hint="eastAsia"/>
              </w:rPr>
              <w:t>12</w:t>
            </w:r>
          </w:p>
        </w:tc>
        <w:tc>
          <w:tcPr>
            <w:tcW w:w="1831" w:type="dxa"/>
            <w:noWrap/>
            <w:hideMark/>
          </w:tcPr>
          <w:p w14:paraId="34CD15B1" w14:textId="77777777" w:rsidR="00284829" w:rsidRPr="004123A9" w:rsidRDefault="00284829" w:rsidP="000479FF">
            <w:r w:rsidRPr="004123A9">
              <w:rPr>
                <w:rFonts w:hint="eastAsia"/>
              </w:rPr>
              <w:t>9787100186254</w:t>
            </w:r>
          </w:p>
        </w:tc>
        <w:tc>
          <w:tcPr>
            <w:tcW w:w="2126" w:type="dxa"/>
            <w:noWrap/>
            <w:hideMark/>
          </w:tcPr>
          <w:p w14:paraId="3AC5FED1" w14:textId="77777777" w:rsidR="00284829" w:rsidRPr="004123A9" w:rsidRDefault="00284829" w:rsidP="000479FF">
            <w:r w:rsidRPr="004123A9">
              <w:rPr>
                <w:rFonts w:hint="eastAsia"/>
              </w:rPr>
              <w:t>《欧洲民间故事》</w:t>
            </w:r>
          </w:p>
        </w:tc>
        <w:tc>
          <w:tcPr>
            <w:tcW w:w="1430" w:type="dxa"/>
            <w:noWrap/>
            <w:hideMark/>
          </w:tcPr>
          <w:p w14:paraId="58CD77C2" w14:textId="77777777" w:rsidR="00284829" w:rsidRPr="004123A9" w:rsidRDefault="00284829" w:rsidP="000479FF">
            <w:r w:rsidRPr="004123A9">
              <w:rPr>
                <w:rFonts w:hint="eastAsia"/>
              </w:rPr>
              <w:t>伊塔洛 卡尔维诺</w:t>
            </w:r>
          </w:p>
        </w:tc>
        <w:tc>
          <w:tcPr>
            <w:tcW w:w="1758" w:type="dxa"/>
            <w:noWrap/>
            <w:hideMark/>
          </w:tcPr>
          <w:p w14:paraId="5D783387" w14:textId="77777777" w:rsidR="00284829" w:rsidRPr="004123A9" w:rsidRDefault="00284829" w:rsidP="000479FF">
            <w:r w:rsidRPr="004123A9">
              <w:rPr>
                <w:rFonts w:hint="eastAsia"/>
              </w:rPr>
              <w:t>商务印书馆</w:t>
            </w:r>
          </w:p>
        </w:tc>
        <w:tc>
          <w:tcPr>
            <w:tcW w:w="528" w:type="dxa"/>
            <w:noWrap/>
            <w:hideMark/>
          </w:tcPr>
          <w:p w14:paraId="675DAB04" w14:textId="77777777" w:rsidR="00284829" w:rsidRPr="004123A9" w:rsidRDefault="00284829" w:rsidP="000479FF">
            <w:r w:rsidRPr="004123A9">
              <w:rPr>
                <w:rFonts w:hint="eastAsia"/>
              </w:rPr>
              <w:t>50</w:t>
            </w:r>
          </w:p>
        </w:tc>
        <w:tc>
          <w:tcPr>
            <w:tcW w:w="1020" w:type="dxa"/>
            <w:noWrap/>
            <w:hideMark/>
          </w:tcPr>
          <w:p w14:paraId="0F76A4A7" w14:textId="77777777" w:rsidR="00284829" w:rsidRPr="004123A9" w:rsidRDefault="00284829" w:rsidP="000479FF">
            <w:r w:rsidRPr="004123A9">
              <w:rPr>
                <w:rFonts w:hint="eastAsia"/>
              </w:rPr>
              <w:t xml:space="preserve">23.80 </w:t>
            </w:r>
          </w:p>
        </w:tc>
      </w:tr>
      <w:tr w:rsidR="001A13EB" w:rsidRPr="004123A9" w14:paraId="27B3FBC6" w14:textId="77777777" w:rsidTr="001A13EB">
        <w:trPr>
          <w:trHeight w:val="360"/>
        </w:trPr>
        <w:tc>
          <w:tcPr>
            <w:tcW w:w="438" w:type="dxa"/>
            <w:noWrap/>
            <w:hideMark/>
          </w:tcPr>
          <w:p w14:paraId="2A471FFA" w14:textId="77777777" w:rsidR="00284829" w:rsidRPr="004123A9" w:rsidRDefault="00284829" w:rsidP="000479FF">
            <w:r w:rsidRPr="004123A9">
              <w:rPr>
                <w:rFonts w:hint="eastAsia"/>
              </w:rPr>
              <w:t>13</w:t>
            </w:r>
          </w:p>
        </w:tc>
        <w:tc>
          <w:tcPr>
            <w:tcW w:w="1831" w:type="dxa"/>
            <w:noWrap/>
            <w:hideMark/>
          </w:tcPr>
          <w:p w14:paraId="05A270BF" w14:textId="77777777" w:rsidR="00284829" w:rsidRPr="004123A9" w:rsidRDefault="00284829" w:rsidP="000479FF">
            <w:r w:rsidRPr="004123A9">
              <w:rPr>
                <w:rFonts w:hint="eastAsia"/>
              </w:rPr>
              <w:t>9787100186100</w:t>
            </w:r>
          </w:p>
        </w:tc>
        <w:tc>
          <w:tcPr>
            <w:tcW w:w="2126" w:type="dxa"/>
            <w:noWrap/>
            <w:hideMark/>
          </w:tcPr>
          <w:p w14:paraId="43CC0855" w14:textId="77777777" w:rsidR="00284829" w:rsidRPr="004123A9" w:rsidRDefault="00284829" w:rsidP="000479FF">
            <w:r w:rsidRPr="004123A9">
              <w:rPr>
                <w:rFonts w:hint="eastAsia"/>
              </w:rPr>
              <w:t>《非洲民间故事》</w:t>
            </w:r>
          </w:p>
        </w:tc>
        <w:tc>
          <w:tcPr>
            <w:tcW w:w="1430" w:type="dxa"/>
            <w:noWrap/>
            <w:hideMark/>
          </w:tcPr>
          <w:p w14:paraId="05688085" w14:textId="77777777" w:rsidR="00284829" w:rsidRPr="004123A9" w:rsidRDefault="00284829" w:rsidP="000479FF">
            <w:proofErr w:type="gramStart"/>
            <w:r w:rsidRPr="004123A9">
              <w:rPr>
                <w:rFonts w:hint="eastAsia"/>
              </w:rPr>
              <w:t>尚金格</w:t>
            </w:r>
            <w:proofErr w:type="gramEnd"/>
            <w:r w:rsidRPr="004123A9">
              <w:rPr>
                <w:rFonts w:hint="eastAsia"/>
              </w:rPr>
              <w:t xml:space="preserve"> 曾维纲</w:t>
            </w:r>
          </w:p>
        </w:tc>
        <w:tc>
          <w:tcPr>
            <w:tcW w:w="1758" w:type="dxa"/>
            <w:noWrap/>
            <w:hideMark/>
          </w:tcPr>
          <w:p w14:paraId="1517276A" w14:textId="77777777" w:rsidR="00284829" w:rsidRPr="004123A9" w:rsidRDefault="00284829" w:rsidP="000479FF">
            <w:r w:rsidRPr="004123A9">
              <w:rPr>
                <w:rFonts w:hint="eastAsia"/>
              </w:rPr>
              <w:t>商务印书馆</w:t>
            </w:r>
          </w:p>
        </w:tc>
        <w:tc>
          <w:tcPr>
            <w:tcW w:w="528" w:type="dxa"/>
            <w:noWrap/>
            <w:hideMark/>
          </w:tcPr>
          <w:p w14:paraId="344FD0B8" w14:textId="77777777" w:rsidR="00284829" w:rsidRPr="004123A9" w:rsidRDefault="00284829" w:rsidP="000479FF">
            <w:r w:rsidRPr="004123A9">
              <w:rPr>
                <w:rFonts w:hint="eastAsia"/>
              </w:rPr>
              <w:t>50</w:t>
            </w:r>
          </w:p>
        </w:tc>
        <w:tc>
          <w:tcPr>
            <w:tcW w:w="1020" w:type="dxa"/>
            <w:noWrap/>
            <w:hideMark/>
          </w:tcPr>
          <w:p w14:paraId="7506FA0F" w14:textId="77777777" w:rsidR="00284829" w:rsidRPr="004123A9" w:rsidRDefault="00284829" w:rsidP="000479FF">
            <w:r w:rsidRPr="004123A9">
              <w:rPr>
                <w:rFonts w:hint="eastAsia"/>
              </w:rPr>
              <w:t xml:space="preserve">17.80 </w:t>
            </w:r>
          </w:p>
        </w:tc>
      </w:tr>
      <w:tr w:rsidR="001A13EB" w:rsidRPr="004123A9" w14:paraId="5B9DA611" w14:textId="77777777" w:rsidTr="001A13EB">
        <w:trPr>
          <w:trHeight w:val="360"/>
        </w:trPr>
        <w:tc>
          <w:tcPr>
            <w:tcW w:w="438" w:type="dxa"/>
            <w:noWrap/>
            <w:hideMark/>
          </w:tcPr>
          <w:p w14:paraId="3ECEAB2E" w14:textId="77777777" w:rsidR="00284829" w:rsidRPr="004123A9" w:rsidRDefault="00284829" w:rsidP="000479FF">
            <w:r w:rsidRPr="004123A9">
              <w:rPr>
                <w:rFonts w:hint="eastAsia"/>
              </w:rPr>
              <w:t>14</w:t>
            </w:r>
          </w:p>
        </w:tc>
        <w:tc>
          <w:tcPr>
            <w:tcW w:w="1831" w:type="dxa"/>
            <w:noWrap/>
            <w:hideMark/>
          </w:tcPr>
          <w:p w14:paraId="1989CBCB" w14:textId="77777777" w:rsidR="00284829" w:rsidRPr="004123A9" w:rsidRDefault="00284829" w:rsidP="000479FF">
            <w:r w:rsidRPr="004123A9">
              <w:rPr>
                <w:rFonts w:hint="eastAsia"/>
              </w:rPr>
              <w:t>9787020137565</w:t>
            </w:r>
          </w:p>
        </w:tc>
        <w:tc>
          <w:tcPr>
            <w:tcW w:w="2126" w:type="dxa"/>
            <w:noWrap/>
            <w:hideMark/>
          </w:tcPr>
          <w:p w14:paraId="565BFA8B" w14:textId="77777777" w:rsidR="00E308B4" w:rsidRDefault="00284829" w:rsidP="000479FF">
            <w:r w:rsidRPr="004123A9">
              <w:rPr>
                <w:rFonts w:hint="eastAsia"/>
              </w:rPr>
              <w:t>《三国演义》</w:t>
            </w:r>
          </w:p>
          <w:p w14:paraId="21A7917F" w14:textId="77777777" w:rsidR="00284829" w:rsidRPr="004123A9" w:rsidRDefault="00284829" w:rsidP="000479FF">
            <w:r w:rsidRPr="004123A9">
              <w:rPr>
                <w:rFonts w:hint="eastAsia"/>
              </w:rPr>
              <w:t>（上下共2册）</w:t>
            </w:r>
          </w:p>
        </w:tc>
        <w:tc>
          <w:tcPr>
            <w:tcW w:w="1430" w:type="dxa"/>
            <w:noWrap/>
            <w:hideMark/>
          </w:tcPr>
          <w:p w14:paraId="3485774D" w14:textId="77777777" w:rsidR="00284829" w:rsidRPr="004123A9" w:rsidRDefault="00284829" w:rsidP="000479FF">
            <w:r w:rsidRPr="004123A9">
              <w:rPr>
                <w:rFonts w:hint="eastAsia"/>
              </w:rPr>
              <w:t>罗贯中</w:t>
            </w:r>
          </w:p>
        </w:tc>
        <w:tc>
          <w:tcPr>
            <w:tcW w:w="1758" w:type="dxa"/>
            <w:noWrap/>
            <w:hideMark/>
          </w:tcPr>
          <w:p w14:paraId="7F3E875B" w14:textId="77777777" w:rsidR="00284829" w:rsidRPr="004123A9" w:rsidRDefault="00284829" w:rsidP="000479FF">
            <w:r w:rsidRPr="004123A9">
              <w:rPr>
                <w:rFonts w:hint="eastAsia"/>
              </w:rPr>
              <w:t>人民文学出版社</w:t>
            </w:r>
          </w:p>
        </w:tc>
        <w:tc>
          <w:tcPr>
            <w:tcW w:w="528" w:type="dxa"/>
            <w:noWrap/>
            <w:hideMark/>
          </w:tcPr>
          <w:p w14:paraId="1CDBABB7" w14:textId="77777777" w:rsidR="00284829" w:rsidRPr="004123A9" w:rsidRDefault="00284829" w:rsidP="000479FF">
            <w:r w:rsidRPr="004123A9">
              <w:rPr>
                <w:rFonts w:hint="eastAsia"/>
              </w:rPr>
              <w:t>50</w:t>
            </w:r>
          </w:p>
        </w:tc>
        <w:tc>
          <w:tcPr>
            <w:tcW w:w="1020" w:type="dxa"/>
            <w:noWrap/>
            <w:hideMark/>
          </w:tcPr>
          <w:p w14:paraId="3257567C" w14:textId="77777777" w:rsidR="00284829" w:rsidRPr="004123A9" w:rsidRDefault="00284829" w:rsidP="000479FF">
            <w:r w:rsidRPr="004123A9">
              <w:rPr>
                <w:rFonts w:hint="eastAsia"/>
              </w:rPr>
              <w:t xml:space="preserve">48.00 </w:t>
            </w:r>
          </w:p>
        </w:tc>
      </w:tr>
      <w:tr w:rsidR="001A13EB" w:rsidRPr="004123A9" w14:paraId="6CA1D840" w14:textId="77777777" w:rsidTr="001A13EB">
        <w:trPr>
          <w:trHeight w:val="360"/>
        </w:trPr>
        <w:tc>
          <w:tcPr>
            <w:tcW w:w="438" w:type="dxa"/>
            <w:noWrap/>
            <w:hideMark/>
          </w:tcPr>
          <w:p w14:paraId="49F8BDE8" w14:textId="77777777" w:rsidR="00284829" w:rsidRPr="004123A9" w:rsidRDefault="00284829" w:rsidP="000479FF">
            <w:r w:rsidRPr="004123A9">
              <w:rPr>
                <w:rFonts w:hint="eastAsia"/>
              </w:rPr>
              <w:t>15</w:t>
            </w:r>
          </w:p>
        </w:tc>
        <w:tc>
          <w:tcPr>
            <w:tcW w:w="1831" w:type="dxa"/>
            <w:noWrap/>
            <w:hideMark/>
          </w:tcPr>
          <w:p w14:paraId="669A3E0D" w14:textId="77777777" w:rsidR="00284829" w:rsidRPr="004123A9" w:rsidRDefault="00284829" w:rsidP="000479FF">
            <w:r w:rsidRPr="004123A9">
              <w:rPr>
                <w:rFonts w:hint="eastAsia"/>
              </w:rPr>
              <w:t>9787020137466</w:t>
            </w:r>
          </w:p>
        </w:tc>
        <w:tc>
          <w:tcPr>
            <w:tcW w:w="2126" w:type="dxa"/>
            <w:noWrap/>
            <w:hideMark/>
          </w:tcPr>
          <w:p w14:paraId="464B7195" w14:textId="77777777" w:rsidR="00E308B4" w:rsidRDefault="00284829" w:rsidP="000479FF">
            <w:r w:rsidRPr="004123A9">
              <w:rPr>
                <w:rFonts w:hint="eastAsia"/>
              </w:rPr>
              <w:t>《红楼梦》</w:t>
            </w:r>
          </w:p>
          <w:p w14:paraId="57513A71" w14:textId="77777777" w:rsidR="00284829" w:rsidRPr="004123A9" w:rsidRDefault="00284829" w:rsidP="000479FF">
            <w:r w:rsidRPr="004123A9">
              <w:rPr>
                <w:rFonts w:hint="eastAsia"/>
              </w:rPr>
              <w:t>（上下共2册）</w:t>
            </w:r>
          </w:p>
        </w:tc>
        <w:tc>
          <w:tcPr>
            <w:tcW w:w="1430" w:type="dxa"/>
            <w:noWrap/>
            <w:hideMark/>
          </w:tcPr>
          <w:p w14:paraId="623BEEAB" w14:textId="77777777" w:rsidR="00284829" w:rsidRPr="004123A9" w:rsidRDefault="00284829" w:rsidP="000479FF">
            <w:r w:rsidRPr="004123A9">
              <w:rPr>
                <w:rFonts w:hint="eastAsia"/>
              </w:rPr>
              <w:t>曹雪芹</w:t>
            </w:r>
          </w:p>
        </w:tc>
        <w:tc>
          <w:tcPr>
            <w:tcW w:w="1758" w:type="dxa"/>
            <w:noWrap/>
            <w:hideMark/>
          </w:tcPr>
          <w:p w14:paraId="30400C5C" w14:textId="77777777" w:rsidR="00284829" w:rsidRPr="004123A9" w:rsidRDefault="00284829" w:rsidP="000479FF">
            <w:r w:rsidRPr="004123A9">
              <w:rPr>
                <w:rFonts w:hint="eastAsia"/>
              </w:rPr>
              <w:t>人民文学出版社</w:t>
            </w:r>
          </w:p>
        </w:tc>
        <w:tc>
          <w:tcPr>
            <w:tcW w:w="528" w:type="dxa"/>
            <w:noWrap/>
            <w:hideMark/>
          </w:tcPr>
          <w:p w14:paraId="2426F107" w14:textId="77777777" w:rsidR="00284829" w:rsidRPr="004123A9" w:rsidRDefault="00284829" w:rsidP="000479FF">
            <w:r w:rsidRPr="004123A9">
              <w:rPr>
                <w:rFonts w:hint="eastAsia"/>
              </w:rPr>
              <w:t>50</w:t>
            </w:r>
          </w:p>
        </w:tc>
        <w:tc>
          <w:tcPr>
            <w:tcW w:w="1020" w:type="dxa"/>
            <w:noWrap/>
            <w:hideMark/>
          </w:tcPr>
          <w:p w14:paraId="04F95796" w14:textId="77777777" w:rsidR="00284829" w:rsidRPr="004123A9" w:rsidRDefault="00284829" w:rsidP="000479FF">
            <w:r w:rsidRPr="004123A9">
              <w:rPr>
                <w:rFonts w:hint="eastAsia"/>
              </w:rPr>
              <w:t xml:space="preserve">67.00 </w:t>
            </w:r>
          </w:p>
        </w:tc>
      </w:tr>
    </w:tbl>
    <w:p w14:paraId="17F20963" w14:textId="77777777" w:rsidR="00284829" w:rsidRPr="00A871C8" w:rsidRDefault="00284829" w:rsidP="00284829">
      <w:pPr>
        <w:rPr>
          <w:sz w:val="32"/>
          <w:szCs w:val="32"/>
        </w:rPr>
      </w:pPr>
    </w:p>
    <w:sectPr w:rsidR="00284829" w:rsidRPr="00A871C8" w:rsidSect="00E3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86"/>
    <w:rsid w:val="000170EF"/>
    <w:rsid w:val="00032BF0"/>
    <w:rsid w:val="000B1A81"/>
    <w:rsid w:val="000E5D2B"/>
    <w:rsid w:val="00115D14"/>
    <w:rsid w:val="00145373"/>
    <w:rsid w:val="001466EB"/>
    <w:rsid w:val="0018245E"/>
    <w:rsid w:val="001A13EB"/>
    <w:rsid w:val="001D739E"/>
    <w:rsid w:val="00284829"/>
    <w:rsid w:val="00313786"/>
    <w:rsid w:val="003C6429"/>
    <w:rsid w:val="00452ADC"/>
    <w:rsid w:val="00511F65"/>
    <w:rsid w:val="00627A4C"/>
    <w:rsid w:val="0069717E"/>
    <w:rsid w:val="006D6214"/>
    <w:rsid w:val="00854AB0"/>
    <w:rsid w:val="008E5031"/>
    <w:rsid w:val="009D17E5"/>
    <w:rsid w:val="00A871C8"/>
    <w:rsid w:val="00CF6814"/>
    <w:rsid w:val="00E308B4"/>
    <w:rsid w:val="00E84077"/>
    <w:rsid w:val="00F34B7A"/>
    <w:rsid w:val="00F5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918D"/>
  <w15:chartTrackingRefBased/>
  <w15:docId w15:val="{33DD8A24-1A8E-461B-9838-A614D77F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308B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308B4"/>
  </w:style>
  <w:style w:type="paragraph" w:styleId="a6">
    <w:name w:val="Balloon Text"/>
    <w:basedOn w:val="a"/>
    <w:link w:val="a7"/>
    <w:uiPriority w:val="99"/>
    <w:semiHidden/>
    <w:unhideWhenUsed/>
    <w:rsid w:val="000B1A8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B1A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太湖实验小学</dc:creator>
  <cp:keywords/>
  <dc:description/>
  <cp:lastModifiedBy>Owner</cp:lastModifiedBy>
  <cp:revision>2</cp:revision>
  <cp:lastPrinted>2022-10-24T00:12:00Z</cp:lastPrinted>
  <dcterms:created xsi:type="dcterms:W3CDTF">2022-10-26T04:02:00Z</dcterms:created>
  <dcterms:modified xsi:type="dcterms:W3CDTF">2022-10-26T04:02:00Z</dcterms:modified>
</cp:coreProperties>
</file>